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B8A8" w14:textId="77777777" w:rsidR="00F52255" w:rsidRDefault="00F52255" w:rsidP="00DC0E0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Style w:val="aa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F52255" w14:paraId="1894922D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E7A4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338E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F52255" w14:paraId="0EF7A183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75AF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69EE" w14:textId="77777777" w:rsidR="00F52255" w:rsidRPr="00DC0E0F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E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</w:p>
        </w:tc>
      </w:tr>
      <w:tr w:rsidR="00F52255" w14:paraId="6CBE1D04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CE18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4EB3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F52255" w14:paraId="24B33816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032F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F18" w14:textId="77777777" w:rsidR="00CA594B" w:rsidRPr="0006117D" w:rsidRDefault="00CA594B" w:rsidP="00CA59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C26F093" w14:textId="77777777" w:rsidR="00CA594B" w:rsidRPr="0006117D" w:rsidRDefault="00CA594B" w:rsidP="00CA594B">
            <w:pPr>
              <w:pStyle w:val="a5"/>
              <w:numPr>
                <w:ilvl w:val="3"/>
                <w:numId w:val="8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6CE7FD9C" w14:textId="778352D9" w:rsidR="00CA594B" w:rsidRPr="0006117D" w:rsidRDefault="00CA594B" w:rsidP="00CA594B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165566">
              <w:rPr>
                <w:sz w:val="28"/>
                <w:szCs w:val="28"/>
              </w:rPr>
              <w:t>АНОО «Дом Знаний»</w:t>
            </w:r>
          </w:p>
          <w:p w14:paraId="104CC9EF" w14:textId="77777777" w:rsidR="00165566" w:rsidRPr="0006117D" w:rsidRDefault="00CA594B" w:rsidP="00165566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165566">
              <w:rPr>
                <w:sz w:val="28"/>
                <w:szCs w:val="28"/>
              </w:rPr>
              <w:t>АНОО «Дом Знаний»</w:t>
            </w:r>
          </w:p>
          <w:p w14:paraId="022DECB1" w14:textId="5C459B47" w:rsidR="00CA594B" w:rsidRPr="00165566" w:rsidRDefault="00CA594B" w:rsidP="00C2269C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176" w:firstLine="176"/>
              <w:jc w:val="both"/>
              <w:rPr>
                <w:sz w:val="28"/>
                <w:szCs w:val="28"/>
              </w:rPr>
            </w:pPr>
            <w:r w:rsidRPr="00165566">
              <w:rPr>
                <w:sz w:val="28"/>
                <w:szCs w:val="28"/>
              </w:rPr>
              <w:t>положения о рабочей программе по предмету</w:t>
            </w:r>
            <w:r w:rsidR="00165566">
              <w:rPr>
                <w:sz w:val="28"/>
                <w:szCs w:val="28"/>
              </w:rPr>
              <w:t xml:space="preserve"> </w:t>
            </w:r>
            <w:r w:rsidR="00165566">
              <w:rPr>
                <w:sz w:val="28"/>
                <w:szCs w:val="28"/>
              </w:rPr>
              <w:t>АНОО «Дом Знаний»</w:t>
            </w:r>
            <w:r w:rsidRPr="00165566">
              <w:rPr>
                <w:sz w:val="28"/>
                <w:szCs w:val="28"/>
              </w:rPr>
              <w:t>;</w:t>
            </w:r>
          </w:p>
          <w:p w14:paraId="36DDE9A4" w14:textId="53558B74" w:rsidR="00CA594B" w:rsidRPr="0006117D" w:rsidRDefault="00CA594B" w:rsidP="00CA594B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165566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165566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7A58F9EA" w14:textId="77777777" w:rsidR="00CA594B" w:rsidRPr="0006117D" w:rsidRDefault="00CA594B" w:rsidP="00CA594B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427885D6" w14:textId="13D3CDA4" w:rsidR="00F52255" w:rsidRPr="00CA594B" w:rsidRDefault="00CA594B" w:rsidP="00CA594B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программы осн</w:t>
            </w:r>
            <w:r>
              <w:rPr>
                <w:sz w:val="28"/>
                <w:szCs w:val="28"/>
              </w:rPr>
              <w:t>овного общего образования по биолог</w:t>
            </w:r>
            <w:r w:rsidRPr="0006117D">
              <w:rPr>
                <w:sz w:val="28"/>
                <w:szCs w:val="28"/>
              </w:rPr>
              <w:t>ии.</w:t>
            </w:r>
          </w:p>
        </w:tc>
      </w:tr>
      <w:tr w:rsidR="00F52255" w14:paraId="39EE0658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7990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4D6C" w14:textId="77777777" w:rsidR="00F52255" w:rsidRDefault="00942FA3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F52255">
              <w:rPr>
                <w:sz w:val="28"/>
                <w:szCs w:val="28"/>
              </w:rPr>
              <w:t>чебник</w:t>
            </w:r>
            <w:r w:rsidR="00C4438D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Биология</w:t>
            </w:r>
            <w:r w:rsidR="00C4438D">
              <w:rPr>
                <w:sz w:val="28"/>
                <w:szCs w:val="28"/>
              </w:rPr>
              <w:t>. Живые организмы. Растения. Бактерии. Грибы.</w:t>
            </w:r>
            <w:r>
              <w:rPr>
                <w:sz w:val="28"/>
                <w:szCs w:val="28"/>
              </w:rPr>
              <w:t xml:space="preserve"> 6 класс</w:t>
            </w:r>
            <w:r w:rsidR="00ED78C8">
              <w:rPr>
                <w:sz w:val="28"/>
                <w:szCs w:val="28"/>
              </w:rPr>
              <w:t xml:space="preserve"> </w:t>
            </w:r>
            <w:r w:rsidR="00C4438D">
              <w:rPr>
                <w:sz w:val="28"/>
                <w:szCs w:val="28"/>
              </w:rPr>
              <w:t>Д. И. Трайтак</w:t>
            </w:r>
            <w:r w:rsidR="00F52255">
              <w:rPr>
                <w:sz w:val="28"/>
                <w:szCs w:val="28"/>
              </w:rPr>
              <w:t>,</w:t>
            </w:r>
            <w:r w:rsidR="00C4438D">
              <w:rPr>
                <w:sz w:val="28"/>
                <w:szCs w:val="28"/>
              </w:rPr>
              <w:t xml:space="preserve"> Н. Д. Трайтак</w:t>
            </w:r>
            <w:r w:rsidR="00F52255">
              <w:rPr>
                <w:sz w:val="28"/>
                <w:szCs w:val="28"/>
              </w:rPr>
              <w:t xml:space="preserve">  Моск</w:t>
            </w:r>
            <w:r w:rsidR="00C4438D">
              <w:rPr>
                <w:sz w:val="28"/>
                <w:szCs w:val="28"/>
              </w:rPr>
              <w:t>ва, «Мнемозина», 2021</w:t>
            </w:r>
            <w:r w:rsidR="00F52255">
              <w:rPr>
                <w:sz w:val="28"/>
                <w:szCs w:val="28"/>
              </w:rPr>
              <w:t xml:space="preserve"> года.</w:t>
            </w:r>
          </w:p>
        </w:tc>
      </w:tr>
      <w:tr w:rsidR="00F52255" w14:paraId="78FF3428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3D33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890" w14:textId="77777777" w:rsidR="00F52255" w:rsidRDefault="00F52255">
            <w:pPr>
              <w:pStyle w:val="a4"/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Цели:</w:t>
            </w:r>
          </w:p>
          <w:p w14:paraId="3F18F9AE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биологического образования в основной школе формулируются на нескольких  уровнях:  глобальном,  метапредметном,  личностном и предметном, на уровне требований к результатам  освоения содержания предметных программ.</w:t>
            </w:r>
          </w:p>
          <w:p w14:paraId="3C2F58FD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 перегрузок, изменением характера и способов общения и социальных  взаимодействий  (объёмы и способы получения информации вызывают определённые особенности развития современных подростков). Наиболее продуктивными, с точки зрения решения задач развития подростка, является социоморальная и интеллектуальная взрослость. Помимо этого, глобальные цели формируются с учётом рас смотрения биологического  образования как компонента системы образования в целом, поэтому они являются наиболее общими и социально значимыми.</w:t>
            </w:r>
          </w:p>
          <w:p w14:paraId="7F75A50B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учётом выше названных подходов </w:t>
            </w:r>
            <w:r>
              <w:rPr>
                <w:b/>
                <w:sz w:val="28"/>
                <w:szCs w:val="28"/>
              </w:rPr>
              <w:t>глобальными целями</w:t>
            </w:r>
            <w:r>
              <w:rPr>
                <w:sz w:val="28"/>
                <w:szCs w:val="28"/>
              </w:rPr>
              <w:t xml:space="preserve"> биологического образования являются: </w:t>
            </w:r>
          </w:p>
          <w:p w14:paraId="5F498D9B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социализация обучаемых — вхождение в мир культуры и социальных отношений, обеспечивающая включение учащихся в ту или иную группу или общность — носителя </w:t>
            </w:r>
            <w:r>
              <w:rPr>
                <w:sz w:val="28"/>
                <w:szCs w:val="28"/>
              </w:rPr>
              <w:lastRenderedPageBreak/>
              <w:t>её норм, ценностей, ориентаций, осваиваемых в процессе знакомства с миром живой природы;</w:t>
            </w:r>
            <w:r w:rsidR="00ED78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приобщение к познавательной культуре как системе познавательных (научных) ценностей, накопленных обществом в сфере биологической науки, а так же:</w:t>
            </w:r>
          </w:p>
          <w:p w14:paraId="23CA61D4" w14:textId="77777777" w:rsidR="00F52255" w:rsidRDefault="00F52255">
            <w:pPr>
              <w:pStyle w:val="ab"/>
              <w:tabs>
                <w:tab w:val="left" w:pos="3015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Cs/>
                <w:iCs/>
                <w:sz w:val="28"/>
                <w:szCs w:val="28"/>
                <w:lang w:eastAsia="en-US"/>
              </w:rPr>
              <w:t>освоение знаний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  <w:t xml:space="preserve"> о живой природе и присущих ей закономерностях;</w:t>
            </w:r>
          </w:p>
          <w:p w14:paraId="2617D8C9" w14:textId="77777777" w:rsidR="00F52255" w:rsidRDefault="00F52255">
            <w:pPr>
              <w:pStyle w:val="ab"/>
              <w:tabs>
                <w:tab w:val="left" w:pos="3015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Cs/>
                <w:iCs/>
                <w:sz w:val="28"/>
                <w:szCs w:val="28"/>
                <w:lang w:eastAsia="en-US"/>
              </w:rPr>
              <w:t>овладение умениями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  <w:t xml:space="preserve">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эксперименты; </w:t>
            </w:r>
          </w:p>
          <w:p w14:paraId="7BE45788" w14:textId="77777777" w:rsidR="00F52255" w:rsidRDefault="00F52255">
            <w:pPr>
              <w:pStyle w:val="ab"/>
              <w:tabs>
                <w:tab w:val="left" w:pos="3015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Cs/>
                <w:iCs/>
                <w:sz w:val="28"/>
                <w:szCs w:val="28"/>
                <w:lang w:eastAsia="en-US"/>
              </w:rPr>
              <w:t>развитие познавательных интересов, интеллектуальных и творческих способностей;</w:t>
            </w:r>
          </w:p>
          <w:p w14:paraId="01FEE54F" w14:textId="77777777" w:rsidR="00F52255" w:rsidRDefault="00F52255">
            <w:pPr>
              <w:pStyle w:val="ab"/>
              <w:tabs>
                <w:tab w:val="left" w:pos="3015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Cs/>
                <w:iCs/>
                <w:sz w:val="28"/>
                <w:szCs w:val="28"/>
                <w:lang w:eastAsia="en-US"/>
              </w:rPr>
              <w:t>воспитание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en-US"/>
              </w:rPr>
              <w:t xml:space="preserve"> позитивного ценностного отношения к живой природе, собственному здоровью, культуры поведения в природе;</w:t>
            </w:r>
          </w:p>
          <w:p w14:paraId="2AAFC691" w14:textId="77777777" w:rsidR="00F52255" w:rsidRDefault="00F52255">
            <w:pPr>
              <w:pStyle w:val="1"/>
              <w:shd w:val="clear" w:color="auto" w:fill="auto"/>
              <w:spacing w:after="244"/>
              <w:ind w:left="20" w:right="20"/>
              <w:jc w:val="both"/>
              <w:rPr>
                <w:rFonts w:eastAsia="MS Mincho"/>
                <w:bCs/>
                <w:i/>
                <w:iCs/>
                <w:sz w:val="28"/>
                <w:szCs w:val="28"/>
              </w:rPr>
            </w:pPr>
            <w:r>
              <w:rPr>
                <w:rFonts w:eastAsia="MS Mincho"/>
                <w:bCs/>
                <w:iCs/>
                <w:sz w:val="28"/>
                <w:szCs w:val="28"/>
              </w:rPr>
              <w:t>использование приобретённых знаний и умений в повседневной жизни</w:t>
            </w:r>
          </w:p>
          <w:p w14:paraId="34616B5E" w14:textId="77777777" w:rsidR="00F52255" w:rsidRDefault="00F52255" w:rsidP="00A438FE">
            <w:pPr>
              <w:pStyle w:val="a4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курса биологии</w:t>
            </w:r>
          </w:p>
          <w:p w14:paraId="1860B298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биологическое образование призвано обеспечить:</w:t>
            </w:r>
          </w:p>
          <w:p w14:paraId="50B02299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ориентацию в системе моральных норм и ценностей: признание наивысшей ценнос</w:t>
            </w:r>
            <w:r w:rsidR="00A438FE">
              <w:rPr>
                <w:sz w:val="28"/>
                <w:szCs w:val="28"/>
              </w:rPr>
              <w:t xml:space="preserve">тью жизнь и здоровье человека; </w:t>
            </w:r>
            <w:r>
              <w:rPr>
                <w:sz w:val="28"/>
                <w:szCs w:val="28"/>
              </w:rPr>
              <w:t>формирование ценностного отношения к живой природе;</w:t>
            </w:r>
          </w:p>
          <w:p w14:paraId="102C15F6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 практических умений;                                                           </w:t>
            </w:r>
          </w:p>
          <w:p w14:paraId="065331B2" w14:textId="77777777" w:rsidR="00F52255" w:rsidRDefault="00F5225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овладение ключевыми компетентностями: учебно-познавательной, информационной, ценностно-смысловой, коммуникативной; формирование 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</w:t>
            </w:r>
            <w:r w:rsidR="00A438FE">
              <w:rPr>
                <w:sz w:val="28"/>
                <w:szCs w:val="28"/>
              </w:rPr>
              <w:t xml:space="preserve">ения к объектам </w:t>
            </w:r>
            <w:r>
              <w:rPr>
                <w:sz w:val="28"/>
                <w:szCs w:val="28"/>
              </w:rPr>
              <w:t xml:space="preserve">живой  природы, а так же: </w:t>
            </w:r>
          </w:p>
          <w:p w14:paraId="40A63D66" w14:textId="77777777" w:rsidR="00F52255" w:rsidRDefault="00F52255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Ознакомление учащихся с биологическим разнообразием растений, как исключительной ценности органического мира; </w:t>
            </w:r>
          </w:p>
          <w:p w14:paraId="448E53B0" w14:textId="77777777" w:rsidR="00F52255" w:rsidRDefault="00F52255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Освоение учащимися знаний о строении и жизнедеятельности растительного организмов, об  особенностях  обмена  веществ  у  автотрофных  и  гетеротрофных организмов; </w:t>
            </w:r>
          </w:p>
          <w:p w14:paraId="232D546A" w14:textId="77777777" w:rsidR="00F52255" w:rsidRDefault="00A438FE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Овладение учащимися умениями </w:t>
            </w:r>
            <w:r w:rsidR="00F52255">
              <w:rPr>
                <w:rFonts w:ascii="Times New Roman" w:hAnsi="Times New Roman"/>
                <w:sz w:val="28"/>
                <w:szCs w:val="28"/>
              </w:rPr>
              <w:t xml:space="preserve">применять  знания  о  строении  и  жизнедеятельности растений для обоснования приемов их выращивания, мер охраны; </w:t>
            </w:r>
          </w:p>
          <w:p w14:paraId="1D0C394E" w14:textId="77777777" w:rsidR="00F52255" w:rsidRPr="00DC0E0F" w:rsidRDefault="00F52255" w:rsidP="00DC0E0F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и развитие у учащихся ключевых компетенций и удовлетворение интереса к изучению природы. </w:t>
            </w:r>
          </w:p>
        </w:tc>
      </w:tr>
      <w:tr w:rsidR="00F52255" w14:paraId="65CC719E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E607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925A" w14:textId="15FB8C0C" w:rsidR="00F52255" w:rsidRDefault="00F52255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0673A0"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6 классе </w:t>
            </w:r>
            <w:r w:rsidR="00EE5837">
              <w:rPr>
                <w:rFonts w:ascii="Times New Roman" w:hAnsi="Times New Roman" w:cs="Times New Roman"/>
                <w:sz w:val="28"/>
                <w:szCs w:val="28"/>
              </w:rPr>
              <w:t xml:space="preserve">отводит </w:t>
            </w:r>
            <w:r w:rsidR="00165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5837">
              <w:rPr>
                <w:rFonts w:ascii="Times New Roman" w:hAnsi="Times New Roman" w:cs="Times New Roman"/>
                <w:sz w:val="28"/>
                <w:szCs w:val="28"/>
              </w:rPr>
              <w:t xml:space="preserve"> час в неделю, </w:t>
            </w:r>
            <w:r w:rsidR="008778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5566">
              <w:rPr>
                <w:rFonts w:ascii="Times New Roman" w:hAnsi="Times New Roman" w:cs="Times New Roman"/>
                <w:sz w:val="28"/>
                <w:szCs w:val="28"/>
              </w:rPr>
              <w:t xml:space="preserve">68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16556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</w:tc>
      </w:tr>
      <w:tr w:rsidR="00F52255" w14:paraId="5D4AD101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9C07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AC63" w14:textId="77777777" w:rsidR="00F52255" w:rsidRDefault="00F5225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 </w:t>
            </w:r>
            <w:r w:rsidR="00E8202E">
              <w:rPr>
                <w:sz w:val="28"/>
                <w:szCs w:val="28"/>
              </w:rPr>
              <w:t xml:space="preserve">Жизнь растений. </w:t>
            </w:r>
            <w:r w:rsidR="006459E1">
              <w:rPr>
                <w:sz w:val="28"/>
                <w:szCs w:val="28"/>
              </w:rPr>
              <w:t>(9 часов</w:t>
            </w:r>
            <w:r>
              <w:rPr>
                <w:sz w:val="28"/>
                <w:szCs w:val="28"/>
              </w:rPr>
              <w:t>)</w:t>
            </w:r>
          </w:p>
          <w:p w14:paraId="59BEFE8C" w14:textId="77777777" w:rsidR="00F52255" w:rsidRDefault="006459E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 Систематика</w:t>
            </w:r>
            <w:r w:rsidR="00A0682C">
              <w:rPr>
                <w:sz w:val="28"/>
                <w:szCs w:val="28"/>
              </w:rPr>
              <w:t xml:space="preserve"> растений (8</w:t>
            </w:r>
            <w:r w:rsidR="00F52255">
              <w:rPr>
                <w:sz w:val="28"/>
                <w:szCs w:val="28"/>
              </w:rPr>
              <w:t xml:space="preserve"> часов)</w:t>
            </w:r>
          </w:p>
          <w:p w14:paraId="0F381DA0" w14:textId="77777777" w:rsidR="00F52255" w:rsidRDefault="00F5225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3 </w:t>
            </w:r>
            <w:r w:rsidR="00A0682C">
              <w:rPr>
                <w:sz w:val="28"/>
                <w:szCs w:val="28"/>
              </w:rPr>
              <w:t>Вирусы. Бактерии.(5</w:t>
            </w:r>
            <w:r>
              <w:rPr>
                <w:sz w:val="28"/>
                <w:szCs w:val="28"/>
              </w:rPr>
              <w:t xml:space="preserve"> часов)</w:t>
            </w:r>
          </w:p>
          <w:p w14:paraId="76D531A7" w14:textId="77777777" w:rsidR="00F52255" w:rsidRDefault="00F5225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 </w:t>
            </w:r>
            <w:r w:rsidR="00A0682C">
              <w:rPr>
                <w:sz w:val="28"/>
                <w:szCs w:val="28"/>
              </w:rPr>
              <w:t>Грибы.(5</w:t>
            </w:r>
            <w:r>
              <w:rPr>
                <w:sz w:val="28"/>
                <w:szCs w:val="28"/>
              </w:rPr>
              <w:t xml:space="preserve"> часов)</w:t>
            </w:r>
          </w:p>
          <w:p w14:paraId="6BDECC26" w14:textId="77777777" w:rsidR="00F52255" w:rsidRDefault="00877838" w:rsidP="00A0682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5 </w:t>
            </w:r>
            <w:r w:rsidR="00A0682C">
              <w:rPr>
                <w:sz w:val="28"/>
                <w:szCs w:val="28"/>
              </w:rPr>
              <w:t>Развитие растительного мира на Земле. Жизнь организмов в сообществах.(4</w:t>
            </w:r>
            <w:r w:rsidR="00F52255">
              <w:rPr>
                <w:sz w:val="28"/>
                <w:szCs w:val="28"/>
              </w:rPr>
              <w:t xml:space="preserve"> часа)</w:t>
            </w:r>
          </w:p>
        </w:tc>
      </w:tr>
      <w:tr w:rsidR="00F52255" w14:paraId="08DD707D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EF4E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31F1" w14:textId="77777777" w:rsidR="00F52255" w:rsidRDefault="00F52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</w:t>
            </w:r>
            <w:r w:rsidR="00942FA3">
              <w:rPr>
                <w:rFonts w:ascii="Times New Roman" w:hAnsi="Times New Roman" w:cs="Times New Roman"/>
                <w:sz w:val="28"/>
                <w:szCs w:val="28"/>
              </w:rPr>
              <w:t xml:space="preserve">работа, работа в группах </w:t>
            </w:r>
          </w:p>
          <w:p w14:paraId="6F6DC3A3" w14:textId="77777777" w:rsidR="00F52255" w:rsidRDefault="00F52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 наглядный, исследовательский</w:t>
            </w:r>
          </w:p>
          <w:p w14:paraId="60F7434B" w14:textId="77777777" w:rsidR="00F52255" w:rsidRDefault="00F52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 здоровьесберегающие, проблемное обучение </w:t>
            </w:r>
          </w:p>
        </w:tc>
      </w:tr>
      <w:tr w:rsidR="00F52255" w14:paraId="4AC428AF" w14:textId="77777777" w:rsidTr="00F52255">
        <w:trPr>
          <w:trHeight w:val="63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0F87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76A7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2E2D9885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F478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6461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AD57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9CC0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17249CA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B4A2" w14:textId="77777777" w:rsidR="00F52255" w:rsidRDefault="008E2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лаб.</w:t>
            </w:r>
            <w:r w:rsidRPr="008E2B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r w:rsidR="00F52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C6F740F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F52255" w14:paraId="42E5A213" w14:textId="77777777" w:rsidTr="00165566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951E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8E0C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164A" w14:textId="77777777" w:rsidR="00F52255" w:rsidRDefault="00AA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4CC7">
              <w:rPr>
                <w:rFonts w:ascii="Times New Roman" w:hAnsi="Times New Roman" w:cs="Times New Roman"/>
                <w:sz w:val="28"/>
                <w:szCs w:val="28"/>
              </w:rPr>
              <w:t xml:space="preserve"> нед.</w:t>
            </w:r>
          </w:p>
          <w:p w14:paraId="3EABC3A3" w14:textId="195B8BA4" w:rsidR="00964CC7" w:rsidRDefault="0096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2B3D" w14:textId="5892E13F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BA00" w14:textId="24967260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489F" w14:textId="77777777" w:rsidR="00F52255" w:rsidRDefault="00376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591" w14:textId="6E385C95" w:rsidR="00F52255" w:rsidRPr="008E2B70" w:rsidRDefault="00F52255" w:rsidP="008E2B70">
            <w:pPr>
              <w:tabs>
                <w:tab w:val="left" w:pos="612"/>
                <w:tab w:val="left" w:pos="110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2255" w14:paraId="0272C612" w14:textId="77777777" w:rsidTr="00165566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87CB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6F3B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0746" w14:textId="77777777" w:rsidR="00F52255" w:rsidRDefault="00AA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BDEE" w14:textId="1E705C6E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2177" w14:textId="38DFF9E6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8914" w14:textId="77777777" w:rsidR="00F52255" w:rsidRDefault="00376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522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9C9A" w14:textId="0344B120" w:rsidR="00F52255" w:rsidRPr="008E2B70" w:rsidRDefault="00F52255" w:rsidP="008E2B70">
            <w:pPr>
              <w:tabs>
                <w:tab w:val="left" w:pos="600"/>
                <w:tab w:val="left" w:pos="9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2255" w14:paraId="56BE0F3F" w14:textId="77777777" w:rsidTr="00165566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596A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E5D2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724" w14:textId="1CE50773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55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AA9B" w14:textId="4B11C41D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9FB6" w14:textId="2C54CBEC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EF6E" w14:textId="77777777" w:rsidR="00F52255" w:rsidRDefault="00376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522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D1C" w14:textId="7D4BC8CD" w:rsidR="00F52255" w:rsidRPr="008E2B70" w:rsidRDefault="00F52255" w:rsidP="008E2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2255" w14:paraId="1ABF46E8" w14:textId="77777777" w:rsidTr="00165566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C6F1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EA55" w14:textId="77777777" w:rsidR="00F52255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B676" w14:textId="171B60C0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4CC7">
              <w:rPr>
                <w:rFonts w:ascii="Times New Roman" w:hAnsi="Times New Roman" w:cs="Times New Roman"/>
                <w:sz w:val="28"/>
                <w:szCs w:val="28"/>
              </w:rPr>
              <w:t xml:space="preserve"> нед.</w:t>
            </w:r>
          </w:p>
          <w:p w14:paraId="5629C92C" w14:textId="6808C348" w:rsidR="00964CC7" w:rsidRDefault="0096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8403" w14:textId="48B7FF2F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790" w14:textId="04D0E3FF" w:rsidR="00F52255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6C4C" w14:textId="77777777" w:rsidR="00F52255" w:rsidRDefault="00376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968" w14:textId="5F6358CF" w:rsidR="00F52255" w:rsidRPr="008E2B70" w:rsidRDefault="00F52255" w:rsidP="008E2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2255" w14:paraId="5B3C4746" w14:textId="77777777" w:rsidTr="00165566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E9E1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2E08" w14:textId="77777777" w:rsidR="00F52255" w:rsidRPr="00DC0E0F" w:rsidRDefault="00F52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E0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EC2E" w14:textId="77777777" w:rsidR="00F52255" w:rsidRPr="00DC0E0F" w:rsidRDefault="008E2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38C" w14:textId="77777777" w:rsidR="00F52255" w:rsidRPr="00DC0E0F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3560" w14:textId="60540B1B" w:rsidR="00F52255" w:rsidRPr="00DC0E0F" w:rsidRDefault="001655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8175" w14:textId="77777777" w:rsidR="00F52255" w:rsidRPr="00DC0E0F" w:rsidRDefault="003769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C30" w14:textId="0152E32E" w:rsidR="00F52255" w:rsidRPr="008E2B70" w:rsidRDefault="00F52255" w:rsidP="008E2B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52255" w14:paraId="498F17FD" w14:textId="77777777" w:rsidTr="00F52255">
        <w:trPr>
          <w:trHeight w:val="6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4077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EEA0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 работы</w:t>
            </w:r>
          </w:p>
        </w:tc>
      </w:tr>
      <w:tr w:rsidR="00F52255" w14:paraId="7260EF3A" w14:textId="77777777" w:rsidTr="00F5225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0AA" w14:textId="77777777" w:rsidR="00F52255" w:rsidRDefault="00F522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AE2E" w14:textId="0BCF20FA" w:rsidR="00F52255" w:rsidRDefault="00165566" w:rsidP="001655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Гаджимагомедова Р</w:t>
            </w:r>
          </w:p>
        </w:tc>
      </w:tr>
    </w:tbl>
    <w:p w14:paraId="0BC68015" w14:textId="77777777" w:rsidR="00F52255" w:rsidRDefault="00F52255" w:rsidP="00F52255">
      <w:pPr>
        <w:pStyle w:val="a4"/>
        <w:rPr>
          <w:sz w:val="32"/>
          <w:szCs w:val="32"/>
          <w:lang w:eastAsia="en-US"/>
        </w:rPr>
      </w:pPr>
    </w:p>
    <w:p w14:paraId="592C4A6B" w14:textId="77777777" w:rsidR="004442D1" w:rsidRDefault="004442D1" w:rsidP="00613807">
      <w:pPr>
        <w:pStyle w:val="1"/>
        <w:shd w:val="clear" w:color="auto" w:fill="auto"/>
        <w:spacing w:after="244"/>
        <w:ind w:right="20"/>
        <w:jc w:val="center"/>
      </w:pPr>
    </w:p>
    <w:p w14:paraId="132FCBD5" w14:textId="77777777" w:rsidR="00F52255" w:rsidRDefault="00F52255" w:rsidP="00613807">
      <w:pPr>
        <w:pStyle w:val="1"/>
        <w:shd w:val="clear" w:color="auto" w:fill="auto"/>
        <w:spacing w:after="244"/>
        <w:ind w:right="20"/>
        <w:jc w:val="center"/>
      </w:pPr>
    </w:p>
    <w:p w14:paraId="2BAB5F81" w14:textId="77777777" w:rsidR="00F52255" w:rsidRDefault="00F52255" w:rsidP="00613807">
      <w:pPr>
        <w:pStyle w:val="1"/>
        <w:shd w:val="clear" w:color="auto" w:fill="auto"/>
        <w:spacing w:after="244"/>
        <w:ind w:right="20"/>
        <w:jc w:val="center"/>
      </w:pPr>
    </w:p>
    <w:p w14:paraId="687BA962" w14:textId="77777777" w:rsidR="00F52255" w:rsidRDefault="00F52255" w:rsidP="00613807">
      <w:pPr>
        <w:pStyle w:val="1"/>
        <w:shd w:val="clear" w:color="auto" w:fill="auto"/>
        <w:spacing w:after="244"/>
        <w:ind w:right="20"/>
        <w:jc w:val="center"/>
      </w:pPr>
    </w:p>
    <w:sectPr w:rsidR="00F52255" w:rsidSect="00EA7A39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3745"/>
    <w:multiLevelType w:val="hybridMultilevel"/>
    <w:tmpl w:val="C122E31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0505FF"/>
    <w:multiLevelType w:val="hybridMultilevel"/>
    <w:tmpl w:val="70B8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073554"/>
    <w:multiLevelType w:val="hybridMultilevel"/>
    <w:tmpl w:val="5702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534C6"/>
    <w:multiLevelType w:val="hybridMultilevel"/>
    <w:tmpl w:val="A83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942B7D"/>
    <w:multiLevelType w:val="hybridMultilevel"/>
    <w:tmpl w:val="241A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0296B"/>
    <w:multiLevelType w:val="hybridMultilevel"/>
    <w:tmpl w:val="3E34B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71FE7"/>
    <w:multiLevelType w:val="hybridMultilevel"/>
    <w:tmpl w:val="107EED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223A69"/>
    <w:multiLevelType w:val="hybridMultilevel"/>
    <w:tmpl w:val="2C900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28872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77865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539908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576594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829170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91629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91038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5560283">
    <w:abstractNumId w:val="8"/>
  </w:num>
  <w:num w:numId="9" w16cid:durableId="540558253">
    <w:abstractNumId w:val="8"/>
  </w:num>
  <w:num w:numId="10" w16cid:durableId="364866577">
    <w:abstractNumId w:val="6"/>
  </w:num>
  <w:num w:numId="11" w16cid:durableId="653990794">
    <w:abstractNumId w:val="8"/>
  </w:num>
  <w:num w:numId="12" w16cid:durableId="173812058">
    <w:abstractNumId w:val="6"/>
  </w:num>
  <w:num w:numId="13" w16cid:durableId="626813898">
    <w:abstractNumId w:val="8"/>
  </w:num>
  <w:num w:numId="14" w16cid:durableId="970212884">
    <w:abstractNumId w:val="8"/>
  </w:num>
  <w:num w:numId="15" w16cid:durableId="1998997702">
    <w:abstractNumId w:val="8"/>
  </w:num>
  <w:num w:numId="16" w16cid:durableId="1382634950">
    <w:abstractNumId w:val="8"/>
  </w:num>
  <w:num w:numId="17" w16cid:durableId="2123453372">
    <w:abstractNumId w:val="2"/>
  </w:num>
  <w:num w:numId="18" w16cid:durableId="227308516">
    <w:abstractNumId w:val="8"/>
  </w:num>
  <w:num w:numId="19" w16cid:durableId="446391754">
    <w:abstractNumId w:val="4"/>
  </w:num>
  <w:num w:numId="20" w16cid:durableId="65680495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2C0"/>
    <w:rsid w:val="000225B6"/>
    <w:rsid w:val="00035C8A"/>
    <w:rsid w:val="000673A0"/>
    <w:rsid w:val="000D1FA0"/>
    <w:rsid w:val="00111180"/>
    <w:rsid w:val="001217DE"/>
    <w:rsid w:val="001452C5"/>
    <w:rsid w:val="00154456"/>
    <w:rsid w:val="00165566"/>
    <w:rsid w:val="00234885"/>
    <w:rsid w:val="002362C0"/>
    <w:rsid w:val="00260A95"/>
    <w:rsid w:val="002923DA"/>
    <w:rsid w:val="00297933"/>
    <w:rsid w:val="00354573"/>
    <w:rsid w:val="003769CA"/>
    <w:rsid w:val="00386C5E"/>
    <w:rsid w:val="00393908"/>
    <w:rsid w:val="003E5A50"/>
    <w:rsid w:val="00404974"/>
    <w:rsid w:val="004130EB"/>
    <w:rsid w:val="00432851"/>
    <w:rsid w:val="004442D1"/>
    <w:rsid w:val="00484378"/>
    <w:rsid w:val="00543387"/>
    <w:rsid w:val="005540AF"/>
    <w:rsid w:val="00613807"/>
    <w:rsid w:val="006459E1"/>
    <w:rsid w:val="0067741D"/>
    <w:rsid w:val="006C089A"/>
    <w:rsid w:val="006C239D"/>
    <w:rsid w:val="006F4C5A"/>
    <w:rsid w:val="00706C8A"/>
    <w:rsid w:val="0074262E"/>
    <w:rsid w:val="007509AB"/>
    <w:rsid w:val="00761473"/>
    <w:rsid w:val="007961B6"/>
    <w:rsid w:val="007A6F19"/>
    <w:rsid w:val="007D352F"/>
    <w:rsid w:val="00805455"/>
    <w:rsid w:val="00877838"/>
    <w:rsid w:val="008C58F4"/>
    <w:rsid w:val="008E2B70"/>
    <w:rsid w:val="008F5F6E"/>
    <w:rsid w:val="00942FA3"/>
    <w:rsid w:val="00964CC7"/>
    <w:rsid w:val="00972950"/>
    <w:rsid w:val="009A0DC6"/>
    <w:rsid w:val="009A108D"/>
    <w:rsid w:val="009A5BF5"/>
    <w:rsid w:val="009E2A46"/>
    <w:rsid w:val="00A0682C"/>
    <w:rsid w:val="00A341B8"/>
    <w:rsid w:val="00A438FE"/>
    <w:rsid w:val="00A4455E"/>
    <w:rsid w:val="00AA1B32"/>
    <w:rsid w:val="00B7140E"/>
    <w:rsid w:val="00C4438D"/>
    <w:rsid w:val="00C502E2"/>
    <w:rsid w:val="00CA1F6F"/>
    <w:rsid w:val="00CA4172"/>
    <w:rsid w:val="00CA594B"/>
    <w:rsid w:val="00CF05B3"/>
    <w:rsid w:val="00CF0B44"/>
    <w:rsid w:val="00DC0E0F"/>
    <w:rsid w:val="00E1450F"/>
    <w:rsid w:val="00E80F5B"/>
    <w:rsid w:val="00E8202E"/>
    <w:rsid w:val="00EA7A39"/>
    <w:rsid w:val="00EB58E5"/>
    <w:rsid w:val="00ED7845"/>
    <w:rsid w:val="00ED78C8"/>
    <w:rsid w:val="00EE5837"/>
    <w:rsid w:val="00EE75C8"/>
    <w:rsid w:val="00F413FD"/>
    <w:rsid w:val="00F52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2C82"/>
  <w15:docId w15:val="{DF1B3596-27A6-48F2-AA64-B6550D3C1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F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F5F6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8F5F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8F5F6E"/>
    <w:pPr>
      <w:ind w:left="720"/>
      <w:contextualSpacing/>
    </w:pPr>
  </w:style>
  <w:style w:type="character" w:customStyle="1" w:styleId="a7">
    <w:name w:val="Основной текст_"/>
    <w:basedOn w:val="a0"/>
    <w:link w:val="1"/>
    <w:locked/>
    <w:rsid w:val="008F5F6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8F5F6E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a8">
    <w:name w:val="Основной текст + Полужирный"/>
    <w:aliases w:val="Интервал 0 pt"/>
    <w:basedOn w:val="a7"/>
    <w:rsid w:val="008F5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8F5F6E"/>
  </w:style>
  <w:style w:type="character" w:styleId="a9">
    <w:name w:val="Emphasis"/>
    <w:basedOn w:val="a0"/>
    <w:qFormat/>
    <w:rsid w:val="008F5F6E"/>
    <w:rPr>
      <w:i/>
      <w:iCs/>
    </w:rPr>
  </w:style>
  <w:style w:type="table" w:styleId="aa">
    <w:name w:val="Table Grid"/>
    <w:basedOn w:val="a1"/>
    <w:uiPriority w:val="39"/>
    <w:rsid w:val="0040497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354573"/>
  </w:style>
  <w:style w:type="paragraph" w:styleId="ab">
    <w:name w:val="Plain Text"/>
    <w:basedOn w:val="a"/>
    <w:link w:val="ac"/>
    <w:semiHidden/>
    <w:unhideWhenUsed/>
    <w:rsid w:val="00F5225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F5225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Без интервала1"/>
    <w:rsid w:val="00F522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/>
  <dc:description/>
  <cp:lastModifiedBy>Пользователь</cp:lastModifiedBy>
  <cp:revision>68</cp:revision>
  <cp:lastPrinted>2018-10-05T11:23:00Z</cp:lastPrinted>
  <dcterms:created xsi:type="dcterms:W3CDTF">2018-01-06T19:45:00Z</dcterms:created>
  <dcterms:modified xsi:type="dcterms:W3CDTF">2025-09-29T13:15:00Z</dcterms:modified>
</cp:coreProperties>
</file>